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EF66B3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66B3" w:rsidRDefault="00EF66B3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F66B3" w:rsidRDefault="00EF66B3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66B3" w:rsidTr="00765F8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66B3" w:rsidRDefault="00EF66B3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6B3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66B3" w:rsidRDefault="00EF66B3" w:rsidP="00765F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6B3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66B3" w:rsidRPr="00EF66B3" w:rsidRDefault="00EF66B3" w:rsidP="00EF66B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EF66B3">
              <w:rPr>
                <w:rFonts w:ascii="Times New Roman" w:hAnsi="Times New Roman"/>
                <w:b/>
                <w:sz w:val="24"/>
                <w:szCs w:val="24"/>
              </w:rPr>
              <w:t>Екатерина Великая.</w:t>
            </w:r>
          </w:p>
          <w:p w:rsidR="00EF66B3" w:rsidRPr="00EF66B3" w:rsidRDefault="00EF66B3" w:rsidP="00EF66B3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66B3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 №2</w:t>
            </w:r>
          </w:p>
          <w:p w:rsidR="00EF66B3" w:rsidRDefault="00EF66B3" w:rsidP="00765F8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6B3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105-111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F66B3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EF6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  <w:r w:rsidRPr="00EF66B3">
              <w:rPr>
                <w:rFonts w:ascii="Times New Roman" w:hAnsi="Times New Roman" w:cs="Times New Roman"/>
                <w:sz w:val="24"/>
                <w:szCs w:val="24"/>
              </w:rPr>
              <w:t>https://www.youtube.com/watch?v=Rr6viUfiXks</w:t>
            </w:r>
          </w:p>
        </w:tc>
      </w:tr>
      <w:tr w:rsidR="00EF66B3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66B3" w:rsidRPr="0014247E" w:rsidRDefault="00EF66B3" w:rsidP="00EF6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7E">
              <w:rPr>
                <w:rFonts w:ascii="Times New Roman" w:hAnsi="Times New Roman" w:cs="Times New Roman"/>
                <w:b/>
                <w:sz w:val="24"/>
                <w:szCs w:val="24"/>
              </w:rPr>
              <w:t>С. 105-111</w:t>
            </w:r>
          </w:p>
        </w:tc>
      </w:tr>
      <w:tr w:rsidR="00EF66B3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66B3" w:rsidRPr="0014247E" w:rsidRDefault="00EF66B3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7E">
              <w:rPr>
                <w:rFonts w:ascii="Times New Roman" w:hAnsi="Times New Roman" w:cs="Times New Roman"/>
                <w:b/>
                <w:sz w:val="24"/>
                <w:szCs w:val="24"/>
              </w:rPr>
              <w:t>З. 1-5 с. 44-45</w:t>
            </w:r>
          </w:p>
        </w:tc>
      </w:tr>
      <w:tr w:rsidR="00EF66B3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66B3" w:rsidRPr="0014247E" w:rsidRDefault="00EF66B3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7E">
              <w:rPr>
                <w:rFonts w:ascii="Times New Roman" w:hAnsi="Times New Roman" w:cs="Times New Roman"/>
                <w:b/>
                <w:sz w:val="24"/>
                <w:szCs w:val="24"/>
              </w:rPr>
              <w:t>У. 1-3 с. 111</w:t>
            </w:r>
          </w:p>
          <w:p w:rsidR="00EF66B3" w:rsidRPr="0014247E" w:rsidRDefault="00EF66B3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EF66B3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EF66B3" w:rsidTr="00765F8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6B3" w:rsidRDefault="00EF66B3" w:rsidP="00EF6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4247E"/>
    <w:rsid w:val="00543E00"/>
    <w:rsid w:val="006C0CCB"/>
    <w:rsid w:val="00A33A61"/>
    <w:rsid w:val="00C627E9"/>
    <w:rsid w:val="00E80DBC"/>
    <w:rsid w:val="00EF66B3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2020-04-02T08:51:00Z</dcterms:modified>
</cp:coreProperties>
</file>